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Route vanaf de IJsbaan</w:t>
        <w:br w:type="textWrapping"/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Achteruitgang IJsbaan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Klein stukje links en dan gelijk rechts, weg richting Stokhorst weg nemen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Eind weg, rechtsaf (Stokhorstweg)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blijven volgen, onder het viaduct door, langs MaMa’s weg vervolgen en bij kruising (met de Wijnbergseweg) oversteken en rechtsaf de Dichterseweg op.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blijven vervolgen en voor de Canadaschool linksaf de Burgemeester De Bruijnstraat in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blijven vervolgen (af en toe zit er een knik in, let goed op de plattegrond om te zien hoe je precies moet lopen)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Aan het einde linksaf de Wijnbergseweg op (oversteken)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blijven vervolgen en je komt aan bij de Bleek</w:t>
      </w:r>
    </w:p>
    <w:p w:rsidR="00000000" w:rsidDel="00000000" w:rsidP="00000000" w:rsidRDefault="00000000" w:rsidRPr="00000000" w14:paraId="0000000A">
      <w:pPr>
        <w:ind w:left="72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Hier is de pauzeplek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Vervolgens loop je rechtdoor verder. Steek je de weg over bij de fietsbrug en loop je binnendoor via de houten paden richting Mama’s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weg vervolgen onder het viaduct door en eerste weg links. Over de parkeerplaats lopen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Einde parkeerplaats de weg naar links vervolgen en hier rechts van de weg lopen langs de brandweerkazerne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Na de brandweerkazerne rechts af het pad op.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alsmaar rechtdoor blijven lopen, aan het eind gaat deze met een bocht naar rechts. Deze vervolgen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Eerste weg rechts (tussen de sportvelden door)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Einde pad deze links vervolgen.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Deze rechtdoor blijven lopen, langs de sportvelden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Einde weg schuin oversteken pad richting achterkant ijsbaan. 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n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tandaard" w:default="1">
    <w:name w:val="Normal"/>
    <w:qFormat w:val="1"/>
  </w:style>
  <w:style w:type="paragraph" w:styleId="Kop1">
    <w:name w:val="heading 1"/>
    <w:basedOn w:val="Standaard"/>
    <w:next w:val="Standaard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Kop2">
    <w:name w:val="heading 2"/>
    <w:basedOn w:val="Standaard"/>
    <w:next w:val="Standaard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Kop3">
    <w:name w:val="heading 3"/>
    <w:basedOn w:val="Standaard"/>
    <w:next w:val="Standaard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Kop4">
    <w:name w:val="heading 4"/>
    <w:basedOn w:val="Standaard"/>
    <w:next w:val="Standaard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Kop5">
    <w:name w:val="heading 5"/>
    <w:basedOn w:val="Standaard"/>
    <w:next w:val="Standaard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Kop6">
    <w:name w:val="heading 6"/>
    <w:basedOn w:val="Standaard"/>
    <w:next w:val="Standaard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Standaardalinea-lettertype" w:default="1">
    <w:name w:val="Default Paragraph Font"/>
    <w:uiPriority w:val="1"/>
    <w:semiHidden w:val="1"/>
    <w:unhideWhenUsed w:val="1"/>
  </w:style>
  <w:style w:type="table" w:styleId="Standaardtabe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Geenlijst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el">
    <w:name w:val="Title"/>
    <w:basedOn w:val="Standaard"/>
    <w:next w:val="Standaard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Ondertitel">
    <w:name w:val="Subtitle"/>
    <w:basedOn w:val="Standaard"/>
    <w:next w:val="Standaard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aJhO5MX0+v+r1zp4qBQZSQyGRw==">CgMxLjA4AHIhMXUyaUVYQU9LcFBZaUhWZEhGcVRCTk84N2xkTGptVnZV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2024-02-27T15:58:00Z</dcterms:created>
  <dc:creator>Babette Wagemakers</dc:creator>
</cp:coreProperties>
</file>