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Route vanaf Centrum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Vanaf Gemeenteplein richting Plantsoenstraat lopen via de parkeerplaats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Plantsoenstraat oversteken en linksaf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afslag rechts Pasplein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afslag links Prins Hendrikstraat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afslag rechts Prins Bernardstraat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Wilhelminastraat recht oversteken het Julianaplein in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afslag linksaf Willemstraat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afslag linksaf Holterweg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2e straat links Wilhelminastraat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straat rechts Louise de Colignystraat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Einde weg schuin oversteken en verder op de Louise de Colignystraat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weg links Passtraat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weg rechts Brouwerskamp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Deze weg blijven vervolgen tot aan Dumphuis aan je linkerkant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Rechtsaf Holterweg in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3e weg linksaf Wilhelminstraat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weg links Meesterstraat (gaat over in de Kalverstraat)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Einde weg rechtsaf Markthalstraat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weg rechtsaf Houtkampstraat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Einde weg klein stukje naar rechts en daar grote weg Dr. Hubertnoodstraat oversteken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Slingelaan ga je dan in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Rechtdoor lopen over parkeerplaats heen en aan het eind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Linksaf J.F. Kennedylaan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weg linksaf Rozengaardseweg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2e weg rechts (grote oversteek) Amphionstraat in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Deze weg blijven vervolgen, gaat over in Schouwburgplein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Aan het einde linksaf De Veentjes in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Burgemeester van Nispenstraat oversteken en langs uitgang Catherinagarage de stad in lopen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Rechtdoor lopen en 2e straat rechts, Catharinastraat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Einde weg linksaf. Deze weg vervolgen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weg links Grutstraat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Einde straat rechtsaf om de kerk in lopen en vervolgens rechtsaf de Hamburgerstraat in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weg linksaf Synagogestraat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weg rechtsaf Nieuwstad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Raadhuisstraat oversteken en je bent bij het eindpunt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ApBPfMFwE2bt/mzqf9wEA+uR5A==">CgMxLjA4AHIhMUdYUDNyTnppYlpZVUxibVVmcnBibW5OVVhjTVpRSDdJ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2024-02-27T15:58:00Z</dcterms:created>
  <dc:creator>Babette Wagemakers</dc:creator>
</cp:coreProperties>
</file>