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324" w:lineRule="auto"/>
        <w:ind w:left="0" w:hanging="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Route prisma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4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Vertrek vanaf school CBS ‘t Prisma en ga li.af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4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Fietspad li.af  (Tirol)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4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Einde re.af (Tirol)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4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Direct li.af en links aanhouden (Kilderseweg)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4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Aan het eind rechtsaf de Tunnel onderdoor richting Wijk Wijnbergen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4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Deze weg alsmaar rechtdoor volgen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4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“Brug” over rechtdoor (aan de linkerkant bevindt zich school Isselborgh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4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Over de brug, eerste weg links, het park in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4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Dit pad door het park blijven volgen.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4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PAUZEPLEK (KAPPERSKOLK)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4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Aan het eind de Torontoweg schuin oversteken en het park vervolgen (langs de tank lopen)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4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Vancouverstraat oversteken en onder het voetgangerstunneltje door (rolstoelers gaan hier rechtsaf voor het tunneltje, aan het eind linksaf</w:t>
      </w:r>
      <w:r w:rsidDel="00000000" w:rsidR="00000000" w:rsidRPr="00000000">
        <w:rPr>
          <w:rFonts w:ascii="Arial" w:cs="Arial" w:eastAsia="Arial" w:hAnsi="Arial"/>
          <w:rtl w:val="0"/>
        </w:rPr>
        <w:t xml:space="preserve"> over spoor en gelijk weer links en rechtdoor tot tunneltje)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4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Onder het tunneltje door linksaf het fietspad op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4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Aan het eind van het fietspad weer linksaf onder de Tunnel door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4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Eind van de tunnel linksaf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4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Eerste weg links en ga je het spoor over. Fietspad blijven volgen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4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Rechtsaf de Auroraweg op richting Peer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4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Deze weg blijven vervolgen, met de bocht mee linksaf en vervolgens rechtdoor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4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Oversteken bij de Sicco Mansholtweg en na de oversteek rechtsaf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4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weg linksaf over het Bruggetje de wijk in.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4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weg rechtsaf (graag op de stoep lopen)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24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Deze stoep blijven volgen en aan het eind van het water (loopt rechts) rechtsaf weer richting de school. </w:t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l-NL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Lucida Sans" w:eastAsia="SimSun"/>
      <w:kern w:val="1"/>
      <w:position w:val="-1"/>
      <w:sz w:val="24"/>
      <w:szCs w:val="24"/>
      <w:lang w:bidi="hi-IN" w:eastAsia="zh-CN"/>
    </w:rPr>
  </w:style>
  <w:style w:type="paragraph" w:styleId="Kop1">
    <w:name w:val="heading 1"/>
    <w:basedOn w:val="Standaard"/>
    <w:next w:val="Standaard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Kop2">
    <w:name w:val="heading 2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Kop3">
    <w:name w:val="heading 3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Kop4">
    <w:name w:val="heading 4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Kop5">
    <w:name w:val="heading 5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Kop6">
    <w:name w:val="heading 6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caps w:val="0"/>
      <w:smallCaps w:val="0"/>
      <w:strike w:val="0"/>
      <w:dstrike w:val="0"/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Nummeringssymbolen" w:customStyle="1">
    <w:name w:val="Nummeringssymbolen"/>
    <w:rPr>
      <w:w w:val="100"/>
      <w:position w:val="-1"/>
      <w:effect w:val="none"/>
      <w:vertAlign w:val="baseline"/>
      <w:cs w:val="0"/>
      <w:em w:val="none"/>
    </w:rPr>
  </w:style>
  <w:style w:type="paragraph" w:styleId="Kop" w:customStyle="1">
    <w:name w:val="Kop"/>
    <w:basedOn w:val="Standaard"/>
    <w:next w:val="Tekstblok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Tekstblok" w:customStyle="1">
    <w:name w:val="Tekstblok"/>
    <w:basedOn w:val="Standaard"/>
    <w:pPr>
      <w:spacing w:after="120"/>
    </w:pPr>
  </w:style>
  <w:style w:type="paragraph" w:styleId="Lijst">
    <w:name w:val="List"/>
    <w:basedOn w:val="Tekstblok"/>
  </w:style>
  <w:style w:type="paragraph" w:styleId="Bijschrift">
    <w:name w:val="caption"/>
    <w:basedOn w:val="Standa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ard"/>
    <w:pPr>
      <w:suppressLineNumbers w:val="1"/>
    </w:pPr>
  </w:style>
  <w:style w:type="paragraph" w:styleId="Ondertitel">
    <w:name w:val="Subtitle"/>
    <w:basedOn w:val="Standaard"/>
    <w:next w:val="Standa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lChK1/vVjoyT96QZ3dj+mSU8pg==">CgMxLjA4AHIhMW5UTlhibHUzT3JJTWVpWVhzSVQzZHJDZ2ZqbEU1MUIy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2024-02-27T15:48:00Z</dcterms:created>
  <dc:creator>Stefanie Wijngaarden</dc:creator>
</cp:coreProperties>
</file>