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D42FC7" w:rsidR="00F13FC1" w:rsidRDefault="00000000">
      <w:pPr>
        <w:rPr>
          <w:b/>
        </w:rPr>
      </w:pPr>
      <w:r>
        <w:rPr>
          <w:b/>
        </w:rPr>
        <w:t xml:space="preserve">Route vanaf de </w:t>
      </w:r>
      <w:r w:rsidR="00C27B61">
        <w:rPr>
          <w:b/>
        </w:rPr>
        <w:t>Graafschap</w:t>
      </w:r>
      <w:r>
        <w:rPr>
          <w:b/>
        </w:rPr>
        <w:br/>
      </w:r>
    </w:p>
    <w:p w14:paraId="00000002" w14:textId="1FB7E364" w:rsidR="00F13FC1" w:rsidRDefault="00000000">
      <w:pPr>
        <w:numPr>
          <w:ilvl w:val="0"/>
          <w:numId w:val="1"/>
        </w:numPr>
      </w:pPr>
      <w:r>
        <w:t xml:space="preserve">Verzamelen </w:t>
      </w:r>
      <w:r w:rsidR="008C6029">
        <w:t>bij de ingang van de Graafschap</w:t>
      </w:r>
    </w:p>
    <w:p w14:paraId="17887A5F" w14:textId="463176B0" w:rsidR="008C6029" w:rsidRDefault="008C6029">
      <w:pPr>
        <w:numPr>
          <w:ilvl w:val="0"/>
          <w:numId w:val="1"/>
        </w:numPr>
      </w:pPr>
      <w:r>
        <w:t>Via de achteruitgang lopen naar de Lijsterbeslaan</w:t>
      </w:r>
    </w:p>
    <w:p w14:paraId="76BCD47D" w14:textId="77D62C51" w:rsidR="008C6029" w:rsidRDefault="008C6029">
      <w:pPr>
        <w:numPr>
          <w:ilvl w:val="0"/>
          <w:numId w:val="1"/>
        </w:numPr>
      </w:pPr>
      <w:r>
        <w:t>Lijsterbeslaan recht oversteken, de Dennenweg in</w:t>
      </w:r>
    </w:p>
    <w:p w14:paraId="37A47AAB" w14:textId="4FAB2142" w:rsidR="008C6029" w:rsidRDefault="008C6029">
      <w:pPr>
        <w:numPr>
          <w:ilvl w:val="0"/>
          <w:numId w:val="1"/>
        </w:numPr>
      </w:pPr>
      <w:r>
        <w:t>1</w:t>
      </w:r>
      <w:r w:rsidRPr="008C6029">
        <w:rPr>
          <w:vertAlign w:val="superscript"/>
        </w:rPr>
        <w:t>e</w:t>
      </w:r>
      <w:r>
        <w:t xml:space="preserve"> weg links de Duikerstraat in</w:t>
      </w:r>
    </w:p>
    <w:p w14:paraId="5955D1A5" w14:textId="008ABB23" w:rsidR="008C6029" w:rsidRDefault="008C6029">
      <w:pPr>
        <w:numPr>
          <w:ilvl w:val="0"/>
          <w:numId w:val="1"/>
        </w:numPr>
      </w:pPr>
      <w:r>
        <w:t>2</w:t>
      </w:r>
      <w:r w:rsidRPr="008C6029">
        <w:rPr>
          <w:vertAlign w:val="superscript"/>
        </w:rPr>
        <w:t>e</w:t>
      </w:r>
      <w:r>
        <w:t xml:space="preserve"> weg links de Krophollerlaan in</w:t>
      </w:r>
    </w:p>
    <w:p w14:paraId="797AFB38" w14:textId="71FB89EB" w:rsidR="008C6029" w:rsidRDefault="008C6029">
      <w:pPr>
        <w:numPr>
          <w:ilvl w:val="0"/>
          <w:numId w:val="1"/>
        </w:numPr>
      </w:pPr>
      <w:r>
        <w:t>Deze blijven volgen en gaat op een gegeven moment over in de Duduklaan</w:t>
      </w:r>
    </w:p>
    <w:p w14:paraId="0D15897F" w14:textId="58A3DFE6" w:rsidR="008C6029" w:rsidRDefault="008C6029">
      <w:pPr>
        <w:numPr>
          <w:ilvl w:val="0"/>
          <w:numId w:val="1"/>
        </w:numPr>
      </w:pPr>
      <w:r>
        <w:t>De weg blijven vervolgen, je loopt zeg maar een 180 graden bocht, blijven volgen</w:t>
      </w:r>
    </w:p>
    <w:p w14:paraId="770413D5" w14:textId="21939153" w:rsidR="008C6029" w:rsidRDefault="008C6029">
      <w:pPr>
        <w:numPr>
          <w:ilvl w:val="0"/>
          <w:numId w:val="1"/>
        </w:numPr>
      </w:pPr>
      <w:r>
        <w:t>1</w:t>
      </w:r>
      <w:r w:rsidRPr="008C6029">
        <w:rPr>
          <w:vertAlign w:val="superscript"/>
        </w:rPr>
        <w:t>e</w:t>
      </w:r>
      <w:r>
        <w:t xml:space="preserve"> weg links richting Berlagelaan, rechtdoor lopen</w:t>
      </w:r>
    </w:p>
    <w:p w14:paraId="2ECF663A" w14:textId="477434DB" w:rsidR="008C6029" w:rsidRDefault="008C6029">
      <w:pPr>
        <w:numPr>
          <w:ilvl w:val="0"/>
          <w:numId w:val="1"/>
        </w:numPr>
      </w:pPr>
      <w:r>
        <w:t>Bij t-splitsing linksaf Koekendaalseweg op</w:t>
      </w:r>
    </w:p>
    <w:p w14:paraId="73D580CB" w14:textId="1B9D81EF" w:rsidR="008C6029" w:rsidRDefault="008C6029">
      <w:pPr>
        <w:numPr>
          <w:ilvl w:val="0"/>
          <w:numId w:val="1"/>
        </w:numPr>
      </w:pPr>
      <w:r>
        <w:t>Deze alsmaar blijven volgen</w:t>
      </w:r>
      <w:r w:rsidR="00E84026">
        <w:t>, 1</w:t>
      </w:r>
      <w:r w:rsidR="00E84026" w:rsidRPr="00E84026">
        <w:rPr>
          <w:vertAlign w:val="superscript"/>
        </w:rPr>
        <w:t>e</w:t>
      </w:r>
      <w:r w:rsidR="00E84026">
        <w:t xml:space="preserve"> weg rechtsaf de Wrangelaan in</w:t>
      </w:r>
    </w:p>
    <w:p w14:paraId="3C3FCC1D" w14:textId="3D8A9F94" w:rsidR="008C6029" w:rsidRDefault="00E84026" w:rsidP="00E84026">
      <w:pPr>
        <w:numPr>
          <w:ilvl w:val="0"/>
          <w:numId w:val="1"/>
        </w:numPr>
      </w:pPr>
      <w:r>
        <w:t>P</w:t>
      </w:r>
      <w:r w:rsidRPr="00E84026">
        <w:t>ad links zodra je vooruit het viaduct ziet (wordt aangegeven door een verkeersregelaar)</w:t>
      </w:r>
      <w:r w:rsidR="008C6029">
        <w:t xml:space="preserve"> </w:t>
      </w:r>
    </w:p>
    <w:p w14:paraId="14699407" w14:textId="00BD5786" w:rsidR="008C6029" w:rsidRDefault="008C6029" w:rsidP="008C6029">
      <w:pPr>
        <w:numPr>
          <w:ilvl w:val="0"/>
          <w:numId w:val="1"/>
        </w:numPr>
      </w:pPr>
      <w:r>
        <w:t>Deze weg ve</w:t>
      </w:r>
      <w:r w:rsidR="007850CF">
        <w:t>r</w:t>
      </w:r>
      <w:r>
        <w:t>volgen totdat er aangegeven wordt linksaf te gaan</w:t>
      </w:r>
    </w:p>
    <w:p w14:paraId="3AA2FB63" w14:textId="2089D1C4" w:rsidR="008C6029" w:rsidRDefault="008C6029" w:rsidP="008C6029">
      <w:pPr>
        <w:numPr>
          <w:ilvl w:val="0"/>
          <w:numId w:val="1"/>
        </w:numPr>
      </w:pPr>
      <w:r>
        <w:t>1</w:t>
      </w:r>
      <w:r w:rsidRPr="008C6029">
        <w:rPr>
          <w:vertAlign w:val="superscript"/>
        </w:rPr>
        <w:t>e</w:t>
      </w:r>
      <w:r>
        <w:t xml:space="preserve"> weg rechts en gelijk links</w:t>
      </w:r>
    </w:p>
    <w:p w14:paraId="7577A708" w14:textId="66B28F62" w:rsidR="008C6029" w:rsidRDefault="00E84026" w:rsidP="008C6029">
      <w:pPr>
        <w:numPr>
          <w:ilvl w:val="0"/>
          <w:numId w:val="1"/>
        </w:numPr>
      </w:pPr>
      <w:r>
        <w:t xml:space="preserve">Pad linksaf voor parkeerplaats </w:t>
      </w:r>
    </w:p>
    <w:p w14:paraId="316AAA86" w14:textId="32970B01" w:rsidR="00E84026" w:rsidRDefault="00E84026" w:rsidP="00E84026">
      <w:pPr>
        <w:ind w:left="720"/>
      </w:pPr>
      <w:r>
        <w:t>RECHTS IS DE PAUZEPLEK; BIJ DE SPEELTUIN</w:t>
      </w:r>
    </w:p>
    <w:p w14:paraId="298E7665" w14:textId="6899659C" w:rsidR="008C6029" w:rsidRDefault="007850CF" w:rsidP="008C6029">
      <w:pPr>
        <w:numPr>
          <w:ilvl w:val="0"/>
          <w:numId w:val="1"/>
        </w:numPr>
      </w:pPr>
      <w:r>
        <w:t>Na pauzeplek</w:t>
      </w:r>
      <w:r w:rsidR="000D0DDF">
        <w:t xml:space="preserve"> </w:t>
      </w:r>
      <w:r w:rsidR="00E84026">
        <w:t>recht</w:t>
      </w:r>
      <w:r w:rsidR="000D0DDF">
        <w:t>saf de Kampstraat op</w:t>
      </w:r>
    </w:p>
    <w:p w14:paraId="104E18D8" w14:textId="0B377198" w:rsidR="000D0DDF" w:rsidRDefault="000D0DDF" w:rsidP="008C6029">
      <w:pPr>
        <w:numPr>
          <w:ilvl w:val="0"/>
          <w:numId w:val="1"/>
        </w:numPr>
      </w:pPr>
      <w:r>
        <w:t>Deze blijven vervolgen tot aan de Rekhemseweg</w:t>
      </w:r>
    </w:p>
    <w:p w14:paraId="48F5D3FF" w14:textId="6683B806" w:rsidR="000D0DDF" w:rsidRDefault="000D0DDF" w:rsidP="008C6029">
      <w:pPr>
        <w:numPr>
          <w:ilvl w:val="0"/>
          <w:numId w:val="1"/>
        </w:numPr>
      </w:pPr>
      <w:r>
        <w:t>Linksaf de Rekhemsweg op (BLIJF LINKS LOPEN)</w:t>
      </w:r>
    </w:p>
    <w:p w14:paraId="6A3FCB64" w14:textId="20BE24E6" w:rsidR="000D0DDF" w:rsidRDefault="000D0DDF" w:rsidP="008C6029">
      <w:pPr>
        <w:numPr>
          <w:ilvl w:val="0"/>
          <w:numId w:val="1"/>
        </w:numPr>
      </w:pPr>
      <w:r>
        <w:t>1</w:t>
      </w:r>
      <w:r w:rsidRPr="000D0DDF">
        <w:rPr>
          <w:vertAlign w:val="superscript"/>
        </w:rPr>
        <w:t>e</w:t>
      </w:r>
      <w:r>
        <w:t xml:space="preserve"> weg rechtsaf, Badweg in (verkeersregelaars helpen bij oversteken)</w:t>
      </w:r>
    </w:p>
    <w:p w14:paraId="7275CDC4" w14:textId="71DD07DE" w:rsidR="000D0DDF" w:rsidRDefault="000D0DDF" w:rsidP="008C6029">
      <w:pPr>
        <w:numPr>
          <w:ilvl w:val="0"/>
          <w:numId w:val="1"/>
        </w:numPr>
      </w:pPr>
      <w:r>
        <w:t>Deze blijven vervolgen rechtdoor, links met de bocht mee</w:t>
      </w:r>
    </w:p>
    <w:p w14:paraId="00000020" w14:textId="3B3C4365" w:rsidR="00F13FC1" w:rsidRDefault="000D0DDF" w:rsidP="000D0DDF">
      <w:pPr>
        <w:numPr>
          <w:ilvl w:val="0"/>
          <w:numId w:val="1"/>
        </w:numPr>
      </w:pPr>
      <w:r>
        <w:t xml:space="preserve">Rechtsaf de Vijverlaan in en de achteringang bij de Graafschap naar binnen. </w:t>
      </w:r>
    </w:p>
    <w:sectPr w:rsidR="00F13FC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C32DE"/>
    <w:multiLevelType w:val="multilevel"/>
    <w:tmpl w:val="6AFCB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2349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C1"/>
    <w:rsid w:val="000D0DDF"/>
    <w:rsid w:val="007850CF"/>
    <w:rsid w:val="008C6029"/>
    <w:rsid w:val="00A60627"/>
    <w:rsid w:val="00C27B61"/>
    <w:rsid w:val="00E84026"/>
    <w:rsid w:val="00F1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A53E"/>
  <w15:docId w15:val="{CE67FB73-7B24-4506-91C2-DFCF2941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Wagemakers</dc:creator>
  <cp:lastModifiedBy>Babette Wagemakers</cp:lastModifiedBy>
  <cp:revision>5</cp:revision>
  <dcterms:created xsi:type="dcterms:W3CDTF">2024-03-03T16:28:00Z</dcterms:created>
  <dcterms:modified xsi:type="dcterms:W3CDTF">2024-03-03T19:06:00Z</dcterms:modified>
</cp:coreProperties>
</file>